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9" w:rsidRDefault="006A52C8" w:rsidP="006A52C8">
      <w:pPr>
        <w:jc w:val="center"/>
        <w:rPr>
          <w:rFonts w:ascii="Nikosh" w:eastAsia="Nikosh" w:hAnsi="Nikosh" w:cs="Nikosh"/>
          <w:b/>
          <w:sz w:val="26"/>
          <w:szCs w:val="26"/>
          <w:lang w:bidi="bn-BD"/>
        </w:rPr>
      </w:pPr>
      <w:r w:rsidRPr="000606DB">
        <w:rPr>
          <w:rFonts w:ascii="Nikosh" w:eastAsia="Nikosh" w:hAnsi="Nikosh" w:cs="Nikosh"/>
          <w:b/>
          <w:sz w:val="26"/>
          <w:szCs w:val="26"/>
          <w:lang w:bidi="bn-BD"/>
        </w:rPr>
        <w:t>প্রতিষ্ঠানেরনামঃবঙ্গবন্ধুদারিদ্র্যবিমোচন ও পল্লীউন্নয়নএকাডেমি (বাপার্ড), কোটালীপাড়া, গোপালগঞ্জ-৮১১০</w:t>
      </w:r>
    </w:p>
    <w:p w:rsidR="000606DB" w:rsidRPr="006A52C8" w:rsidRDefault="000606DB" w:rsidP="000606DB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kosh"/>
          <w:sz w:val="26"/>
          <w:szCs w:val="26"/>
          <w:lang w:bidi="bn-BD"/>
        </w:rPr>
        <w:t>মন্ত্রণালয়/বিভাগেরনাম:</w:t>
      </w:r>
      <w:r w:rsidRPr="006A52C8">
        <w:rPr>
          <w:rFonts w:ascii="Nikosh" w:eastAsia="Nikosh" w:hAnsi="Nikosh" w:cs="Nikosh"/>
          <w:sz w:val="26"/>
          <w:szCs w:val="26"/>
          <w:lang w:bidi="bn-BD"/>
        </w:rPr>
        <w:t>পল্লীউন্নয়ন ও সমবায়বিভাগ</w:t>
      </w:r>
      <w:r>
        <w:rPr>
          <w:rFonts w:ascii="Nikosh" w:eastAsia="Nikosh" w:hAnsi="Nikosh" w:cs="Nikosh"/>
          <w:sz w:val="26"/>
          <w:szCs w:val="26"/>
          <w:lang w:bidi="bn-BD"/>
        </w:rPr>
        <w:t>,</w:t>
      </w:r>
      <w:r w:rsidRPr="006A52C8">
        <w:rPr>
          <w:rFonts w:ascii="Nikosh" w:eastAsia="Nikosh" w:hAnsi="Nikosh" w:cs="Nikosh"/>
          <w:sz w:val="26"/>
          <w:szCs w:val="26"/>
          <w:lang w:bidi="bn-BD"/>
        </w:rPr>
        <w:t>স্থানীয়সরকার, পল্লীউন্নয়ন ও সমবায়মন্ত্রণালয়</w:t>
      </w:r>
    </w:p>
    <w:p w:rsidR="000606DB" w:rsidRPr="000606DB" w:rsidRDefault="000606DB" w:rsidP="006A52C8">
      <w:pPr>
        <w:jc w:val="center"/>
        <w:rPr>
          <w:rFonts w:ascii="Nikosh" w:eastAsia="Nikosh" w:hAnsi="Nikosh" w:cs="Nikosh"/>
          <w:b/>
          <w:sz w:val="26"/>
          <w:szCs w:val="26"/>
          <w:lang w:bidi="bn-BD"/>
        </w:rPr>
      </w:pPr>
    </w:p>
    <w:p w:rsidR="009B4D70" w:rsidRPr="000E19EB" w:rsidRDefault="009B4D70" w:rsidP="00DD6C5D">
      <w:pPr>
        <w:rPr>
          <w:rFonts w:ascii="Nikosh" w:eastAsia="Nikosh" w:hAnsi="Nikosh" w:cs="Nikosh"/>
          <w:sz w:val="14"/>
          <w:szCs w:val="26"/>
          <w:u w:val="single"/>
          <w:lang w:bidi="bn-BD"/>
        </w:rPr>
      </w:pPr>
    </w:p>
    <w:p w:rsidR="00E45B71" w:rsidRPr="00AA5DD3" w:rsidRDefault="00E45B71" w:rsidP="00966F0D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</w:p>
    <w:p w:rsidR="00966F0D" w:rsidRPr="00DD6C5D" w:rsidRDefault="0042465F" w:rsidP="00E45B71">
      <w:pPr>
        <w:rPr>
          <w:rFonts w:ascii="Nikosh" w:eastAsia="Nikosh" w:hAnsi="Nikosh" w:cs="Nikosh"/>
          <w:b/>
          <w:sz w:val="26"/>
          <w:szCs w:val="26"/>
          <w:lang w:bidi="bn-BD"/>
        </w:rPr>
      </w:pPr>
      <w:r w:rsidRPr="00DD6C5D">
        <w:rPr>
          <w:rFonts w:ascii="Nikosh" w:eastAsia="Nikosh" w:hAnsi="Nikosh" w:cs="Nikosh"/>
          <w:b/>
          <w:sz w:val="26"/>
          <w:szCs w:val="26"/>
          <w:lang w:bidi="bn-BD"/>
        </w:rPr>
        <w:t>বিষয়ঃইতঃপূর্বেবাস্তবায়িতউদ্ভাবনীধারণা, সহজিকৃত ও ডিজিটাইজকৃত</w:t>
      </w:r>
      <w:r w:rsidR="00582195" w:rsidRPr="00582195">
        <w:rPr>
          <w:rFonts w:ascii="Nikosh" w:eastAsia="Nikosh" w:hAnsi="Nikosh" w:cs="Nikosh"/>
          <w:b/>
          <w:sz w:val="26"/>
          <w:szCs w:val="26"/>
          <w:lang w:bidi="bn-BD"/>
        </w:rPr>
        <w:t>সেবাসমূহচালুকৃত</w:t>
      </w:r>
      <w:r w:rsidR="00582195">
        <w:rPr>
          <w:rFonts w:ascii="Nikosh" w:eastAsia="Nikosh" w:hAnsi="Nikosh" w:cs="Nikosh"/>
          <w:b/>
          <w:sz w:val="26"/>
          <w:szCs w:val="26"/>
          <w:lang w:bidi="bn-BD"/>
        </w:rPr>
        <w:t>/ কার্যকরসংক্রান্তপ্রত্যয়নএবংডিজিটাইজকৃতসেবারলিংক</w:t>
      </w:r>
    </w:p>
    <w:p w:rsidR="00D82E7D" w:rsidRDefault="00D82E7D" w:rsidP="002C68EA">
      <w:pPr>
        <w:rPr>
          <w:rFonts w:ascii="Nikosh" w:eastAsia="Nikosh" w:hAnsi="Nikosh" w:cs="Nikosh"/>
          <w:sz w:val="26"/>
          <w:szCs w:val="26"/>
          <w:lang w:bidi="bn-BD"/>
        </w:rPr>
      </w:pPr>
    </w:p>
    <w:tbl>
      <w:tblPr>
        <w:tblStyle w:val="TableGrid"/>
        <w:tblW w:w="5246" w:type="pct"/>
        <w:tblLayout w:type="fixed"/>
        <w:tblLook w:val="04A0"/>
      </w:tblPr>
      <w:tblGrid>
        <w:gridCol w:w="737"/>
        <w:gridCol w:w="1710"/>
        <w:gridCol w:w="5581"/>
        <w:gridCol w:w="901"/>
        <w:gridCol w:w="1169"/>
        <w:gridCol w:w="2881"/>
        <w:gridCol w:w="1888"/>
      </w:tblGrid>
      <w:tr w:rsidR="00B02D39" w:rsidRPr="00D82E7D" w:rsidTr="00D72B64">
        <w:tc>
          <w:tcPr>
            <w:tcW w:w="248" w:type="pct"/>
          </w:tcPr>
          <w:p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575" w:type="pct"/>
          </w:tcPr>
          <w:p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877" w:type="pct"/>
          </w:tcPr>
          <w:p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303" w:type="pct"/>
          </w:tcPr>
          <w:p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393" w:type="pct"/>
          </w:tcPr>
          <w:p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969" w:type="pct"/>
          </w:tcPr>
          <w:p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635" w:type="pct"/>
          </w:tcPr>
          <w:p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</w:tr>
      <w:tr w:rsidR="00B02D39" w:rsidRPr="00D82E7D" w:rsidTr="00D72B64">
        <w:tc>
          <w:tcPr>
            <w:tcW w:w="248" w:type="pct"/>
          </w:tcPr>
          <w:p w:rsidR="000F7878" w:rsidRPr="00D72B64" w:rsidRDefault="000F7878" w:rsidP="00D72B64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ক্রমিকনং</w:t>
            </w:r>
          </w:p>
        </w:tc>
        <w:tc>
          <w:tcPr>
            <w:tcW w:w="575" w:type="pct"/>
          </w:tcPr>
          <w:p w:rsidR="000F7878" w:rsidRPr="00D72B64" w:rsidRDefault="000F7878" w:rsidP="00BC0D59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ইতঃপূর্বেবাস্তবায়িতউদ্ভাবনীধারণা, সহজিকৃত ও ডিজিটাইজকৃতসেবা্/আইডিয়ারনাম</w:t>
            </w:r>
          </w:p>
        </w:tc>
        <w:tc>
          <w:tcPr>
            <w:tcW w:w="1877" w:type="pct"/>
          </w:tcPr>
          <w:p w:rsidR="000F7878" w:rsidRPr="00D72B64" w:rsidRDefault="000F7878" w:rsidP="00BC0D59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সেবা্/আইডিয়ারসংক্ষিপ্তবিবরণ</w:t>
            </w:r>
          </w:p>
        </w:tc>
        <w:tc>
          <w:tcPr>
            <w:tcW w:w="303" w:type="pct"/>
          </w:tcPr>
          <w:p w:rsidR="000F7878" w:rsidRPr="00D72B64" w:rsidRDefault="000F7878" w:rsidP="00B02D39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সেবা্/আইডিয়াটিকার্যকরআছেকি-না</w:t>
            </w:r>
          </w:p>
        </w:tc>
        <w:tc>
          <w:tcPr>
            <w:tcW w:w="393" w:type="pct"/>
          </w:tcPr>
          <w:p w:rsidR="000F7878" w:rsidRPr="00D72B64" w:rsidRDefault="000F7878" w:rsidP="00582735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সেবাগ্রহীতাগণপ্রত্যাশিতফলাফলপাচ্ছেকি-না</w:t>
            </w:r>
          </w:p>
        </w:tc>
        <w:tc>
          <w:tcPr>
            <w:tcW w:w="969" w:type="pct"/>
          </w:tcPr>
          <w:p w:rsidR="000F7878" w:rsidRPr="00D72B64" w:rsidRDefault="000F7878" w:rsidP="005F3ADD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সেবারলিংক</w:t>
            </w:r>
          </w:p>
        </w:tc>
        <w:tc>
          <w:tcPr>
            <w:tcW w:w="635" w:type="pct"/>
          </w:tcPr>
          <w:p w:rsidR="000F7878" w:rsidRPr="00D72B64" w:rsidRDefault="000F7878" w:rsidP="005F3ADD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মন্তব্য</w:t>
            </w:r>
          </w:p>
        </w:tc>
      </w:tr>
      <w:tr w:rsidR="00B02D39" w:rsidRPr="00D82E7D" w:rsidTr="00D72B64">
        <w:tc>
          <w:tcPr>
            <w:tcW w:w="248" w:type="pct"/>
          </w:tcPr>
          <w:p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০১.</w:t>
            </w:r>
          </w:p>
        </w:tc>
        <w:tc>
          <w:tcPr>
            <w:tcW w:w="575" w:type="pct"/>
          </w:tcPr>
          <w:p w:rsidR="00B139C2" w:rsidRPr="00B139C2" w:rsidRDefault="00B139C2" w:rsidP="00B139C2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B139C2">
              <w:rPr>
                <w:rFonts w:ascii="Nikosh" w:eastAsia="Nikosh" w:hAnsi="Nikosh" w:cs="Nikosh" w:hint="cs"/>
                <w:lang w:bidi="bn-BD"/>
              </w:rPr>
              <w:t>বাপার্ডকৃষিপরামর্শকেন্দ্রস্থাপনেরমাধ্যমেচাষীদেরকৃষিকাজসহজীকরণ</w:t>
            </w:r>
          </w:p>
          <w:p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77" w:type="pct"/>
          </w:tcPr>
          <w:p w:rsidR="000F7878" w:rsidRPr="00D82E7D" w:rsidRDefault="00BC0D59" w:rsidP="006D4635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BC0D59">
              <w:rPr>
                <w:rFonts w:ascii="Nikosh" w:eastAsia="Nikosh" w:hAnsi="Nikosh" w:cs="Nikosh" w:hint="cs"/>
                <w:lang w:bidi="bn-BD"/>
              </w:rPr>
              <w:t>জাতিরপিতারনামেপ্রতিষ্ঠিতবঙ্গবন্ধুদারিদ্র্যবিমোচনওপল্লীউন্নয়নএকাডেমি</w:t>
            </w:r>
            <w:r w:rsidRPr="00BC0D59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BC0D59">
              <w:rPr>
                <w:rFonts w:ascii="Nikosh" w:eastAsia="Nikosh" w:hAnsi="Nikosh" w:cs="Nikosh" w:hint="cs"/>
                <w:lang w:bidi="bn-BD"/>
              </w:rPr>
              <w:t>বাপার্ড</w:t>
            </w:r>
            <w:r w:rsidRPr="00BC0D59">
              <w:rPr>
                <w:rFonts w:ascii="Nikosh" w:eastAsia="Nikosh" w:hAnsi="Nikosh" w:cs="Nikosh"/>
                <w:lang w:bidi="bn-BD"/>
              </w:rPr>
              <w:t xml:space="preserve">) </w:t>
            </w:r>
            <w:r w:rsidRPr="00BC0D59">
              <w:rPr>
                <w:rFonts w:ascii="Nikosh" w:eastAsia="Nikosh" w:hAnsi="Nikosh" w:cs="Nikosh" w:hint="cs"/>
                <w:lang w:bidi="bn-BD"/>
              </w:rPr>
              <w:t>কৃষিসহবিভিন্নবিষয়েপ্রশিক্ষণ</w:t>
            </w:r>
            <w:r w:rsidRPr="00BC0D59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BC0D59">
              <w:rPr>
                <w:rFonts w:ascii="Nikosh" w:eastAsia="Nikosh" w:hAnsi="Nikosh" w:cs="Nikosh" w:hint="cs"/>
                <w:lang w:bidi="bn-BD"/>
              </w:rPr>
              <w:t>গবেষণা</w:t>
            </w:r>
            <w:r w:rsidRPr="00BC0D59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BC0D59">
              <w:rPr>
                <w:rFonts w:ascii="Nikosh" w:eastAsia="Nikosh" w:hAnsi="Nikosh" w:cs="Nikosh" w:hint="cs"/>
                <w:lang w:bidi="bn-BD"/>
              </w:rPr>
              <w:t>প্রায়োগিকগবেষণাওপরামর্শসেবাপ্রদানকরেথাকে।পরামর্শসেবাপ্রদানেরঅংশহিসেবেবাপার্ডেকৃষিপরামর্শকেন্দ্রস্থাপনেরমাধ্যমেকৃষক</w:t>
            </w:r>
            <w:r w:rsidRPr="00BC0D59">
              <w:rPr>
                <w:rFonts w:ascii="Nikosh" w:eastAsia="Nikosh" w:hAnsi="Nikosh" w:cs="Nikosh"/>
                <w:lang w:bidi="bn-BD"/>
              </w:rPr>
              <w:t>/</w:t>
            </w:r>
            <w:r w:rsidRPr="00BC0D59">
              <w:rPr>
                <w:rFonts w:ascii="Nikosh" w:eastAsia="Nikosh" w:hAnsi="Nikosh" w:cs="Nikosh" w:hint="cs"/>
                <w:lang w:bidi="bn-BD"/>
              </w:rPr>
              <w:t>কৃষাণী</w:t>
            </w:r>
            <w:r w:rsidRPr="00BC0D59">
              <w:rPr>
                <w:rFonts w:ascii="Nikosh" w:eastAsia="Nikosh" w:hAnsi="Nikosh" w:cs="Nikosh"/>
                <w:lang w:bidi="bn-BD"/>
              </w:rPr>
              <w:t xml:space="preserve">/ </w:t>
            </w:r>
            <w:r w:rsidRPr="00BC0D59">
              <w:rPr>
                <w:rFonts w:ascii="Nikosh" w:eastAsia="Nikosh" w:hAnsi="Nikosh" w:cs="Nikosh" w:hint="cs"/>
                <w:lang w:bidi="bn-BD"/>
              </w:rPr>
              <w:t>কৃষিসংশ্লিষ্টকর্মেনিয়োজিতব্যাক্তিবর্গেরমধ্যেআধুনিককৃষিপ্রযুক্তিরপ্রসারওপরামর্শসেবাপ্রদানকরা</w:t>
            </w:r>
            <w:r w:rsidR="006D4635">
              <w:rPr>
                <w:rFonts w:ascii="Nikosh" w:eastAsia="Nikosh" w:hAnsi="Nikosh" w:cs="Nikosh" w:hint="cs"/>
                <w:lang w:bidi="bn-BD"/>
              </w:rPr>
              <w:t>হ</w:t>
            </w:r>
            <w:r w:rsidR="006D4635">
              <w:rPr>
                <w:rFonts w:ascii="Nikosh" w:eastAsia="Nikosh" w:hAnsi="Nikosh" w:cs="Nikosh"/>
                <w:lang w:bidi="bn-BD"/>
              </w:rPr>
              <w:t>য়</w:t>
            </w:r>
            <w:r w:rsidRPr="00BC0D59">
              <w:rPr>
                <w:rFonts w:ascii="Nikosh" w:eastAsia="Nikosh" w:hAnsi="Nikosh" w:cs="Nikosh" w:hint="cs"/>
                <w:lang w:bidi="bn-BD"/>
              </w:rPr>
              <w:t>।একজনসেবাগ্রহিতাএকেন্দ্রহতেসরাসরিঅথবাটেলিফোনেরমাধ্যমেকৃষিবিষয়কযেকোনসমস্যারসমাধানসহআধুনিকপ্রযুক্তিওতথ্যসেবা</w:t>
            </w:r>
            <w:r w:rsidR="006D4635">
              <w:rPr>
                <w:rFonts w:ascii="Nikosh" w:eastAsia="Nikosh" w:hAnsi="Nikosh" w:cs="Nikosh" w:hint="cs"/>
                <w:lang w:bidi="bn-BD"/>
              </w:rPr>
              <w:t>পা</w:t>
            </w:r>
            <w:r w:rsidR="006D4635">
              <w:rPr>
                <w:rFonts w:ascii="Nikosh" w:eastAsia="Nikosh" w:hAnsi="Nikosh" w:cs="Nikosh"/>
                <w:lang w:bidi="bn-BD"/>
              </w:rPr>
              <w:t>য়</w:t>
            </w:r>
            <w:r w:rsidRPr="00BC0D59">
              <w:rPr>
                <w:rFonts w:ascii="Nikosh" w:eastAsia="Nikosh" w:hAnsi="Nikosh" w:cs="Nikosh" w:hint="cs"/>
                <w:lang w:bidi="bn-BD"/>
              </w:rPr>
              <w:t>।</w:t>
            </w:r>
          </w:p>
        </w:tc>
        <w:tc>
          <w:tcPr>
            <w:tcW w:w="303" w:type="pct"/>
          </w:tcPr>
          <w:p w:rsidR="000F7878" w:rsidRPr="00D82E7D" w:rsidRDefault="00D60937" w:rsidP="00D60937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কার্যকরআছে</w:t>
            </w:r>
          </w:p>
        </w:tc>
        <w:tc>
          <w:tcPr>
            <w:tcW w:w="393" w:type="pct"/>
          </w:tcPr>
          <w:p w:rsidR="000F7878" w:rsidRPr="00D82E7D" w:rsidRDefault="00D60937" w:rsidP="00D60937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হাঁ</w:t>
            </w:r>
          </w:p>
        </w:tc>
        <w:tc>
          <w:tcPr>
            <w:tcW w:w="969" w:type="pct"/>
          </w:tcPr>
          <w:p w:rsidR="00DC7436" w:rsidRPr="00DD6C5D" w:rsidRDefault="00AA2826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sz w:val="20"/>
                <w:lang w:bidi="bn-BD"/>
              </w:rPr>
            </w:pPr>
            <w:hyperlink r:id="rId7" w:history="1">
              <w:r w:rsidR="00DC7436" w:rsidRPr="00DD6C5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https://service.rdcd.gov.bd/services/info?id=BDGS-1638425107&amp;office=8954</w:t>
              </w:r>
            </w:hyperlink>
          </w:p>
          <w:p w:rsidR="001D5F11" w:rsidRPr="00D82E7D" w:rsidRDefault="001D5F11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মোবাইলঃ ০১৮৭৮৫৭২৪৩০</w:t>
            </w:r>
            <w:r w:rsidR="003572BA"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lang w:bidi="bn-BD"/>
              </w:rPr>
              <w:t>ই-মেইলঃ</w:t>
            </w:r>
            <w:hyperlink r:id="rId8" w:history="1">
              <w:r w:rsidRPr="00DD6C5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shamimsau71@gmail.com</w:t>
              </w:r>
            </w:hyperlink>
            <w:r w:rsidR="003572BA">
              <w:rPr>
                <w:rFonts w:ascii="Nikosh" w:eastAsia="Nikosh" w:hAnsi="Nikosh" w:cs="Nikosh"/>
                <w:sz w:val="20"/>
                <w:lang w:bidi="bn-BD"/>
              </w:rPr>
              <w:t xml:space="preserve">/ </w:t>
            </w:r>
            <w:r w:rsidR="003572BA">
              <w:rPr>
                <w:rFonts w:ascii="Nikosh" w:eastAsia="Nikosh" w:hAnsi="Nikosh" w:cs="Nikosh"/>
                <w:lang w:bidi="bn-BD"/>
              </w:rPr>
              <w:t>সরাসরিবাপার্ডেভিজিট</w:t>
            </w:r>
          </w:p>
        </w:tc>
        <w:tc>
          <w:tcPr>
            <w:tcW w:w="635" w:type="pct"/>
          </w:tcPr>
          <w:p w:rsidR="000F7878" w:rsidRPr="00D82E7D" w:rsidRDefault="00B02D39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প্রত্যয়নকরাযাচ্ছেযে, সেবাটিচালুআছে</w:t>
            </w:r>
          </w:p>
        </w:tc>
      </w:tr>
      <w:tr w:rsidR="00B02D39" w:rsidRPr="00D82E7D" w:rsidTr="00D72B64">
        <w:trPr>
          <w:trHeight w:val="170"/>
        </w:trPr>
        <w:tc>
          <w:tcPr>
            <w:tcW w:w="248" w:type="pct"/>
          </w:tcPr>
          <w:p w:rsidR="00744D49" w:rsidRPr="00D82E7D" w:rsidRDefault="00744D49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০২.</w:t>
            </w:r>
          </w:p>
        </w:tc>
        <w:tc>
          <w:tcPr>
            <w:tcW w:w="575" w:type="pct"/>
          </w:tcPr>
          <w:p w:rsidR="00744D49" w:rsidRPr="00D82E7D" w:rsidRDefault="00744D49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2037E6">
              <w:rPr>
                <w:rFonts w:ascii="Nikosh" w:hAnsi="Nikosh" w:cs="Nikosh"/>
                <w:szCs w:val="28"/>
              </w:rPr>
              <w:t>ফিসডিজিজক্লিনিকস্থাপনেরমাধ্যমেমাছচাষসহজীকরণ</w:t>
            </w:r>
          </w:p>
        </w:tc>
        <w:tc>
          <w:tcPr>
            <w:tcW w:w="1877" w:type="pct"/>
          </w:tcPr>
          <w:p w:rsidR="00925DE5" w:rsidRPr="00D72B64" w:rsidRDefault="00744D49" w:rsidP="00D72B64">
            <w:pPr>
              <w:spacing w:after="200" w:line="360" w:lineRule="auto"/>
              <w:jc w:val="both"/>
              <w:rPr>
                <w:rFonts w:ascii="Nikosh" w:hAnsi="Nikosh" w:cs="Nikosh"/>
                <w:sz w:val="2"/>
                <w:szCs w:val="28"/>
              </w:rPr>
            </w:pPr>
            <w:r w:rsidRPr="002037E6">
              <w:rPr>
                <w:rFonts w:ascii="Nikosh" w:hAnsi="Nikosh" w:cs="Nikosh"/>
                <w:szCs w:val="28"/>
              </w:rPr>
              <w:t>ফিসডিজিজ</w:t>
            </w:r>
            <w:r w:rsidR="002C68EA">
              <w:rPr>
                <w:rFonts w:ascii="Nikosh" w:hAnsi="Nikosh" w:cs="Nikosh"/>
                <w:szCs w:val="28"/>
              </w:rPr>
              <w:t>ক্লিনিকেরমাধ্যমে</w:t>
            </w:r>
            <w:r>
              <w:rPr>
                <w:rFonts w:ascii="Nikosh" w:hAnsi="Nikosh" w:cs="Nikosh"/>
                <w:szCs w:val="28"/>
              </w:rPr>
              <w:t>কৃষক</w:t>
            </w:r>
            <w:r w:rsidR="002C68EA">
              <w:rPr>
                <w:rFonts w:ascii="Nikosh" w:hAnsi="Nikosh" w:cs="Nikosh"/>
                <w:szCs w:val="28"/>
              </w:rPr>
              <w:t>সরাসরিবাপার্ডেভ্রমণেরকরে</w:t>
            </w:r>
            <w:r>
              <w:rPr>
                <w:rFonts w:ascii="Nikosh" w:hAnsi="Nikosh" w:cs="Nikosh"/>
                <w:szCs w:val="28"/>
              </w:rPr>
              <w:t>/ টে</w:t>
            </w:r>
            <w:r w:rsidR="002C68EA">
              <w:rPr>
                <w:rFonts w:ascii="Nikosh" w:hAnsi="Nikosh" w:cs="Nikosh"/>
                <w:szCs w:val="28"/>
              </w:rPr>
              <w:t>লিফোনেরমাধ্যমেমাছচাষ</w:t>
            </w:r>
            <w:r w:rsidR="00BC7F3A">
              <w:rPr>
                <w:rFonts w:ascii="Nikosh" w:hAnsi="Nikosh" w:cs="Nikosh"/>
                <w:szCs w:val="28"/>
              </w:rPr>
              <w:t>বিষয়ক</w:t>
            </w:r>
            <w:r w:rsidR="002C68EA">
              <w:rPr>
                <w:rFonts w:ascii="Nikosh" w:hAnsi="Nikosh" w:cs="Nikosh"/>
                <w:szCs w:val="28"/>
              </w:rPr>
              <w:t>পরামর্শসেবা</w:t>
            </w:r>
            <w:r w:rsidR="003572BA">
              <w:rPr>
                <w:rFonts w:ascii="Nikosh" w:hAnsi="Nikosh" w:cs="Nikosh"/>
                <w:szCs w:val="28"/>
              </w:rPr>
              <w:t>গ্রহণকরে। এছাড়াও</w:t>
            </w:r>
            <w:r w:rsidR="003572BA" w:rsidRPr="002037E6">
              <w:rPr>
                <w:rFonts w:ascii="Nikosh" w:hAnsi="Nikosh" w:cs="Nikosh"/>
                <w:szCs w:val="28"/>
              </w:rPr>
              <w:t>মাছেরনিয়মিতস্বাস্থ্যপরীক্ষাদ্বারাঅতিমাত্রায়যত্রতত্রএন্টিবা</w:t>
            </w:r>
            <w:r w:rsidR="003572BA">
              <w:rPr>
                <w:rFonts w:ascii="Nikosh" w:hAnsi="Nikosh" w:cs="Nikosh"/>
                <w:szCs w:val="28"/>
              </w:rPr>
              <w:t>য়োটিক/মেডিসিনব্যবহারকমানোহয়। ফলে</w:t>
            </w:r>
            <w:r w:rsidR="003572BA" w:rsidRPr="003572BA">
              <w:rPr>
                <w:rFonts w:ascii="Nikosh" w:hAnsi="Nikosh" w:cs="Nikosh"/>
                <w:szCs w:val="28"/>
              </w:rPr>
              <w:t>স্বাস্থ্য</w:t>
            </w:r>
            <w:r w:rsidR="003572BA">
              <w:rPr>
                <w:rFonts w:ascii="Nikosh" w:hAnsi="Nikosh" w:cs="Nikosh"/>
                <w:szCs w:val="28"/>
              </w:rPr>
              <w:t>সম্মত ও র</w:t>
            </w:r>
            <w:r w:rsidR="00925DE5">
              <w:rPr>
                <w:rFonts w:ascii="Nikosh" w:hAnsi="Nikosh" w:cs="Nikosh"/>
                <w:szCs w:val="28"/>
              </w:rPr>
              <w:t>োগমুক্তমাছউৎপাদনবৃদ্ধিপাবে।</w:t>
            </w:r>
          </w:p>
        </w:tc>
        <w:tc>
          <w:tcPr>
            <w:tcW w:w="303" w:type="pct"/>
          </w:tcPr>
          <w:p w:rsidR="00744D49" w:rsidRPr="00D82E7D" w:rsidRDefault="00744D49" w:rsidP="000606D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কার্যকরআছে</w:t>
            </w:r>
          </w:p>
        </w:tc>
        <w:tc>
          <w:tcPr>
            <w:tcW w:w="393" w:type="pct"/>
          </w:tcPr>
          <w:p w:rsidR="00744D49" w:rsidRPr="00D82E7D" w:rsidRDefault="00744D49" w:rsidP="00582195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হাঁ</w:t>
            </w:r>
          </w:p>
        </w:tc>
        <w:tc>
          <w:tcPr>
            <w:tcW w:w="969" w:type="pct"/>
          </w:tcPr>
          <w:p w:rsidR="00925DE5" w:rsidRPr="00D82E7D" w:rsidRDefault="003572BA" w:rsidP="003572BA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সরাসরিবাপার্ডেভিজিট/ মোবাইলঃ</w:t>
            </w:r>
            <w:r w:rsidR="00925DE5">
              <w:rPr>
                <w:rFonts w:ascii="Nikosh" w:eastAsia="Nikosh" w:hAnsi="Nikosh" w:cs="Nikosh"/>
                <w:lang w:bidi="bn-BD"/>
              </w:rPr>
              <w:t>০১৭১৭৯১২৯৪৪</w:t>
            </w:r>
            <w:r>
              <w:rPr>
                <w:rFonts w:ascii="Nikosh" w:eastAsia="Nikosh" w:hAnsi="Nikosh" w:cs="Nikosh"/>
                <w:lang w:bidi="bn-BD"/>
              </w:rPr>
              <w:t>/ ই-মেইলঃ</w:t>
            </w:r>
            <w:r w:rsidR="00925DE5" w:rsidRPr="00925DE5">
              <w:rPr>
                <w:rFonts w:ascii="Nikosh" w:eastAsia="Nikosh" w:hAnsi="Nikosh" w:cs="Nikosh"/>
                <w:lang w:bidi="bn-BD"/>
              </w:rPr>
              <w:t>ashis.bapard@gmail.com</w:t>
            </w:r>
          </w:p>
        </w:tc>
        <w:tc>
          <w:tcPr>
            <w:tcW w:w="635" w:type="pct"/>
          </w:tcPr>
          <w:p w:rsidR="00744D49" w:rsidRPr="00D82E7D" w:rsidRDefault="00B02D39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প্রত্যয়নকরাযাচ্ছেযে, সেবাটিচালুআছে</w:t>
            </w:r>
          </w:p>
        </w:tc>
      </w:tr>
      <w:tr w:rsidR="00D72B64" w:rsidRPr="00D82E7D" w:rsidTr="00D72B64">
        <w:trPr>
          <w:trHeight w:val="1520"/>
        </w:trPr>
        <w:tc>
          <w:tcPr>
            <w:tcW w:w="248" w:type="pct"/>
          </w:tcPr>
          <w:p w:rsidR="00D72B64" w:rsidRPr="00D72B64" w:rsidRDefault="00D72B64" w:rsidP="002A46DD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ক্রমিকনং</w:t>
            </w:r>
          </w:p>
        </w:tc>
        <w:tc>
          <w:tcPr>
            <w:tcW w:w="575" w:type="pct"/>
          </w:tcPr>
          <w:p w:rsidR="00D72B64" w:rsidRPr="00D72B64" w:rsidRDefault="00D72B64" w:rsidP="008D3E00">
            <w:pPr>
              <w:spacing w:after="200" w:line="276" w:lineRule="auto"/>
              <w:jc w:val="both"/>
              <w:rPr>
                <w:rFonts w:ascii="Nikosh" w:hAnsi="Nikosh" w:cs="Nikosh"/>
                <w:b/>
                <w:szCs w:val="28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ইতঃপূর্বেবাস্তবায়িতউদ্ভাবনীধারণা, সহজিকৃত ও ডিজিটাইজকৃতসেবা্/</w:t>
            </w:r>
            <w:r w:rsidRPr="00D72B64">
              <w:rPr>
                <w:rFonts w:ascii="Nikosh" w:eastAsia="Nikosh" w:hAnsi="Nikosh" w:cs="Nikosh"/>
                <w:b/>
                <w:lang w:bidi="bn-BD"/>
              </w:rPr>
              <w:lastRenderedPageBreak/>
              <w:t>আইডিয়ারনাম</w:t>
            </w:r>
          </w:p>
        </w:tc>
        <w:tc>
          <w:tcPr>
            <w:tcW w:w="1877" w:type="pct"/>
          </w:tcPr>
          <w:p w:rsidR="00D72B64" w:rsidRPr="00D72B64" w:rsidRDefault="00D72B64" w:rsidP="00D72B64">
            <w:pPr>
              <w:spacing w:after="200" w:line="360" w:lineRule="auto"/>
              <w:jc w:val="center"/>
              <w:rPr>
                <w:rFonts w:ascii="Nikosh" w:hAnsi="Nikosh" w:cs="Nikosh"/>
                <w:b/>
                <w:szCs w:val="28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lastRenderedPageBreak/>
              <w:t>সেবা্/আইডিয়ারসংক্ষিপ্তবিবরণ</w:t>
            </w:r>
          </w:p>
        </w:tc>
        <w:tc>
          <w:tcPr>
            <w:tcW w:w="303" w:type="pct"/>
          </w:tcPr>
          <w:p w:rsidR="00D72B64" w:rsidRPr="00D72B64" w:rsidRDefault="00D72B64" w:rsidP="000606DB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সেবা্/আইডিয়াটিকার্যকরআছেকি-না</w:t>
            </w:r>
          </w:p>
        </w:tc>
        <w:tc>
          <w:tcPr>
            <w:tcW w:w="393" w:type="pct"/>
          </w:tcPr>
          <w:p w:rsidR="00D72B64" w:rsidRPr="00D72B64" w:rsidRDefault="00D72B64" w:rsidP="00582195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সেবাগ্রহীতাগণপ্রত্যাশিতফলাফলপাচ্ছেকি-না</w:t>
            </w:r>
          </w:p>
        </w:tc>
        <w:tc>
          <w:tcPr>
            <w:tcW w:w="969" w:type="pct"/>
          </w:tcPr>
          <w:p w:rsidR="00D72B64" w:rsidRPr="00D72B64" w:rsidRDefault="00D72B64" w:rsidP="00D72B64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সেবারলিংক</w:t>
            </w:r>
          </w:p>
        </w:tc>
        <w:tc>
          <w:tcPr>
            <w:tcW w:w="635" w:type="pct"/>
          </w:tcPr>
          <w:p w:rsidR="00D72B64" w:rsidRPr="00D72B64" w:rsidRDefault="00D72B64" w:rsidP="00D72B64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মন্তব্য</w:t>
            </w:r>
          </w:p>
        </w:tc>
      </w:tr>
      <w:tr w:rsidR="00B02D39" w:rsidRPr="00D82E7D" w:rsidTr="00D72B64">
        <w:tc>
          <w:tcPr>
            <w:tcW w:w="248" w:type="pct"/>
          </w:tcPr>
          <w:p w:rsidR="00052767" w:rsidRPr="00D82E7D" w:rsidRDefault="00052767" w:rsidP="00AF249A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০৩.</w:t>
            </w:r>
          </w:p>
        </w:tc>
        <w:tc>
          <w:tcPr>
            <w:tcW w:w="575" w:type="pct"/>
          </w:tcPr>
          <w:p w:rsidR="00052767" w:rsidRPr="002037E6" w:rsidRDefault="00052767" w:rsidP="00AF249A">
            <w:pPr>
              <w:spacing w:after="200" w:line="276" w:lineRule="auto"/>
              <w:jc w:val="both"/>
              <w:rPr>
                <w:rFonts w:ascii="Nikosh" w:hAnsi="Nikosh" w:cs="Nikosh"/>
                <w:szCs w:val="28"/>
              </w:rPr>
            </w:pPr>
            <w:r w:rsidRPr="003D31AA">
              <w:rPr>
                <w:rFonts w:ascii="Nikosh" w:hAnsi="Nikosh" w:cs="Nikosh" w:hint="cs"/>
                <w:szCs w:val="28"/>
              </w:rPr>
              <w:t>স্বল্পখরচেইনকিউবেটরেরমাধ্যমেডিমহতেবাচ্চাউৎপাদন</w:t>
            </w:r>
          </w:p>
        </w:tc>
        <w:tc>
          <w:tcPr>
            <w:tcW w:w="1877" w:type="pct"/>
          </w:tcPr>
          <w:p w:rsidR="00052767" w:rsidRPr="00925DE5" w:rsidRDefault="00052767" w:rsidP="00582195">
            <w:pPr>
              <w:spacing w:line="360" w:lineRule="auto"/>
              <w:jc w:val="both"/>
              <w:rPr>
                <w:rFonts w:ascii="Nikosh" w:hAnsi="Nikosh" w:cs="Nikosh"/>
                <w:szCs w:val="28"/>
                <w:u w:val="words"/>
              </w:rPr>
            </w:pPr>
            <w:r w:rsidRPr="003D31AA">
              <w:rPr>
                <w:rFonts w:ascii="Nikosh" w:hAnsi="Nikosh" w:cs="Nikosh" w:hint="cs"/>
                <w:cs/>
                <w:lang w:bidi="bn-IN"/>
              </w:rPr>
              <w:t xml:space="preserve">হাঁস-মুরগি </w:t>
            </w:r>
            <w:r w:rsidR="00925DE5">
              <w:rPr>
                <w:rFonts w:ascii="Nikosh" w:hAnsi="Nikosh" w:cs="Nikosh"/>
                <w:cs/>
                <w:lang w:bidi="bn-IN"/>
              </w:rPr>
              <w:t xml:space="preserve">পালনের সময় </w:t>
            </w:r>
            <w:r w:rsidRPr="003D31AA">
              <w:rPr>
                <w:rFonts w:ascii="Nikosh" w:hAnsi="Nikosh" w:cs="Nikosh"/>
                <w:cs/>
                <w:lang w:bidi="bn-IN"/>
              </w:rPr>
              <w:t xml:space="preserve">খামারীরা সময়মত বাচ্চা প্রাপ্তি ও বাচ্চা স্বল্পতার কারনে </w:t>
            </w:r>
            <w:r w:rsidR="00925DE5">
              <w:rPr>
                <w:rFonts w:ascii="Nikosh" w:hAnsi="Nikosh" w:cs="Nikosh" w:hint="cs"/>
                <w:cs/>
                <w:lang w:bidi="bn-IN"/>
              </w:rPr>
              <w:t>ক্ষতিগ্রস্থ</w:t>
            </w:r>
            <w:r w:rsidR="00925DE5">
              <w:rPr>
                <w:rFonts w:ascii="Nikosh" w:hAnsi="Nikosh" w:cs="Nikosh"/>
                <w:cs/>
                <w:lang w:bidi="bn-IN"/>
              </w:rPr>
              <w:t xml:space="preserve"> হয় </w:t>
            </w:r>
            <w:r w:rsidRPr="003D31AA">
              <w:rPr>
                <w:rFonts w:ascii="Nikosh" w:hAnsi="Nikosh" w:cs="Nikosh" w:hint="cs"/>
                <w:cs/>
                <w:lang w:bidi="bn-IN"/>
              </w:rPr>
              <w:t xml:space="preserve">এবং </w:t>
            </w:r>
            <w:r w:rsidRPr="003D31AA">
              <w:rPr>
                <w:rFonts w:ascii="Nikosh" w:hAnsi="Nikosh" w:cs="Nikosh"/>
                <w:cs/>
                <w:lang w:bidi="bn-IN"/>
              </w:rPr>
              <w:t>অনেকে মুরগি পালনের উৎসাহ হারিয়ে ফেলছে। তবে ইনকিউবেটরের মাধ্যমে যেকোন সময় এবং অধিকহারে বাচ্চা উৎপাদন করা সম্ভব। এজন্য বাপার্ড</w:t>
            </w:r>
            <w:r w:rsidR="00582195">
              <w:rPr>
                <w:rFonts w:ascii="Nikosh" w:hAnsi="Nikosh" w:cs="Nikosh"/>
                <w:cs/>
                <w:lang w:bidi="bn-IN"/>
              </w:rPr>
              <w:t xml:space="preserve">হতে </w:t>
            </w:r>
            <w:r w:rsidRPr="003D31AA">
              <w:rPr>
                <w:rFonts w:ascii="Nikosh" w:hAnsi="Nikosh" w:cs="Nikosh" w:hint="cs"/>
                <w:cs/>
                <w:lang w:bidi="bn-IN"/>
              </w:rPr>
              <w:t xml:space="preserve">একটি ক্ষুদ্র </w:t>
            </w:r>
            <w:r w:rsidR="00925DE5">
              <w:rPr>
                <w:rFonts w:ascii="Nikosh" w:hAnsi="Nikosh" w:cs="Nikosh"/>
                <w:cs/>
                <w:lang w:bidi="bn-IN"/>
              </w:rPr>
              <w:t>উদ্যোগ</w:t>
            </w:r>
            <w:r w:rsidR="00582195">
              <w:rPr>
                <w:rFonts w:ascii="Nikosh" w:hAnsi="Nikosh" w:cs="Nikosh"/>
                <w:cs/>
                <w:lang w:bidi="bn-IN"/>
              </w:rPr>
              <w:t xml:space="preserve"> নেওয়া হয়েছে। বাপার্ডে </w:t>
            </w:r>
            <w:r w:rsidRPr="003D31AA">
              <w:rPr>
                <w:rFonts w:ascii="Nikosh" w:hAnsi="Nikosh" w:cs="Nikosh"/>
                <w:cs/>
                <w:lang w:bidi="bn-IN"/>
              </w:rPr>
              <w:t>ইনকিউবেটরের মাধ্যমে</w:t>
            </w:r>
            <w:r w:rsidRPr="003D31AA">
              <w:rPr>
                <w:rFonts w:ascii="Nikosh" w:hAnsi="Nikosh" w:cs="Nikosh" w:hint="cs"/>
                <w:cs/>
                <w:lang w:bidi="bn-IN"/>
              </w:rPr>
              <w:t xml:space="preserve"> মুরগির বাচ্চা উৎপাদন</w:t>
            </w:r>
            <w:r w:rsidR="00582195">
              <w:rPr>
                <w:rFonts w:ascii="Nikosh" w:hAnsi="Nikosh" w:cs="Nikosh"/>
                <w:cs/>
                <w:lang w:bidi="bn-IN"/>
              </w:rPr>
              <w:t xml:space="preserve"> বিষয়ে পরামর্শ সেবা প্রদান করা হয়। </w:t>
            </w:r>
          </w:p>
        </w:tc>
        <w:tc>
          <w:tcPr>
            <w:tcW w:w="303" w:type="pct"/>
          </w:tcPr>
          <w:p w:rsidR="00052767" w:rsidRDefault="00052767" w:rsidP="000606D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কার্যকরআছে</w:t>
            </w:r>
          </w:p>
        </w:tc>
        <w:tc>
          <w:tcPr>
            <w:tcW w:w="393" w:type="pct"/>
          </w:tcPr>
          <w:p w:rsidR="00052767" w:rsidRDefault="00052767" w:rsidP="00582195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হাঁ</w:t>
            </w:r>
          </w:p>
        </w:tc>
        <w:tc>
          <w:tcPr>
            <w:tcW w:w="969" w:type="pct"/>
          </w:tcPr>
          <w:p w:rsidR="00052767" w:rsidRDefault="00AA2826" w:rsidP="00925DE5">
            <w:pPr>
              <w:spacing w:after="200" w:line="276" w:lineRule="auto"/>
              <w:jc w:val="both"/>
              <w:rPr>
                <w:rStyle w:val="Hyperlink"/>
                <w:rFonts w:ascii="Nikosh" w:eastAsia="Nikosh" w:hAnsi="Nikosh" w:cs="Nikosh"/>
                <w:sz w:val="20"/>
                <w:lang w:bidi="bn-BD"/>
              </w:rPr>
            </w:pPr>
            <w:hyperlink r:id="rId9" w:history="1">
              <w:r w:rsidR="00925DE5" w:rsidRPr="00464AD1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https://service.rdcd.gov.bd/services/info?id=BDGS-1638425279&amp;office=8954</w:t>
              </w:r>
            </w:hyperlink>
          </w:p>
          <w:p w:rsidR="00582195" w:rsidRPr="00582195" w:rsidRDefault="00582195" w:rsidP="00B02D39">
            <w:pPr>
              <w:spacing w:after="200" w:line="276" w:lineRule="auto"/>
              <w:jc w:val="both"/>
              <w:rPr>
                <w:rFonts w:ascii="Nikosh" w:eastAsia="Nikosh" w:hAnsi="Nikosh" w:cs="Nikosh"/>
                <w:color w:val="000000" w:themeColor="text1"/>
                <w:sz w:val="20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মোবাইলঃ</w:t>
            </w:r>
            <w:r w:rsidR="00B02D39">
              <w:rPr>
                <w:rFonts w:ascii="Nikosh" w:eastAsia="Nikosh" w:hAnsi="Nikosh" w:cs="Nikosh"/>
                <w:lang w:bidi="bn-BD"/>
              </w:rPr>
              <w:t>০১৬৭৩০৮৫৪৫০</w:t>
            </w:r>
            <w:r>
              <w:rPr>
                <w:rFonts w:ascii="Nikosh" w:eastAsia="Nikosh" w:hAnsi="Nikosh" w:cs="Nikosh"/>
                <w:lang w:bidi="bn-BD"/>
              </w:rPr>
              <w:t>/ ই-মেইলঃ</w:t>
            </w:r>
            <w:r w:rsidR="00B02D39">
              <w:rPr>
                <w:rFonts w:ascii="Nikosh" w:eastAsia="Nikosh" w:hAnsi="Nikosh" w:cs="Nikosh"/>
                <w:sz w:val="20"/>
                <w:lang w:bidi="bn-BD"/>
              </w:rPr>
              <w:t>rafiul.bapard@gmail.com</w:t>
            </w:r>
            <w:r>
              <w:rPr>
                <w:rFonts w:ascii="Nikosh" w:eastAsia="Nikosh" w:hAnsi="Nikosh" w:cs="Nikosh"/>
                <w:sz w:val="20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lang w:bidi="bn-BD"/>
              </w:rPr>
              <w:t>সরাসরিবাপার্ডেভিজিট</w:t>
            </w:r>
          </w:p>
        </w:tc>
        <w:tc>
          <w:tcPr>
            <w:tcW w:w="635" w:type="pct"/>
          </w:tcPr>
          <w:p w:rsidR="00052767" w:rsidRPr="00D82E7D" w:rsidRDefault="00B02D39" w:rsidP="00AF249A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প্রত্যয়নকরাযাচ্ছেযে, সেবাটিচালুআছে</w:t>
            </w:r>
          </w:p>
        </w:tc>
      </w:tr>
      <w:tr w:rsidR="00B02D39" w:rsidRPr="00D82E7D" w:rsidTr="000E19EB">
        <w:trPr>
          <w:trHeight w:val="3743"/>
        </w:trPr>
        <w:tc>
          <w:tcPr>
            <w:tcW w:w="248" w:type="pct"/>
          </w:tcPr>
          <w:p w:rsidR="00052767" w:rsidRPr="00D82E7D" w:rsidRDefault="00052767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০৪. </w:t>
            </w:r>
          </w:p>
        </w:tc>
        <w:tc>
          <w:tcPr>
            <w:tcW w:w="575" w:type="pct"/>
          </w:tcPr>
          <w:p w:rsidR="00052767" w:rsidRPr="002037E6" w:rsidRDefault="00052767" w:rsidP="006124B4">
            <w:pPr>
              <w:spacing w:after="200" w:line="276" w:lineRule="auto"/>
              <w:jc w:val="center"/>
              <w:rPr>
                <w:rFonts w:ascii="Nikosh" w:hAnsi="Nikosh" w:cs="Nikosh"/>
                <w:szCs w:val="28"/>
              </w:rPr>
            </w:pPr>
            <w:r w:rsidRPr="006124B4">
              <w:rPr>
                <w:rFonts w:ascii="Nikosh" w:hAnsi="Nikosh" w:cs="Nikosh" w:hint="cs"/>
                <w:szCs w:val="28"/>
              </w:rPr>
              <w:t>বাপার্ডেউন্নতপ্রযুক্তিরসহায়তায়ইন্টেলিজেন্সইরিগেশনসিস্টেম</w:t>
            </w:r>
            <w:r w:rsidRPr="006124B4">
              <w:rPr>
                <w:rFonts w:ascii="Nikosh" w:hAnsi="Nikosh" w:cs="Nikosh"/>
                <w:szCs w:val="28"/>
              </w:rPr>
              <w:t xml:space="preserve"> (</w:t>
            </w:r>
            <w:r w:rsidRPr="006124B4">
              <w:rPr>
                <w:rFonts w:ascii="Nikosh" w:hAnsi="Nikosh" w:cs="Nikosh" w:hint="cs"/>
                <w:szCs w:val="28"/>
              </w:rPr>
              <w:t>আইআইএস</w:t>
            </w:r>
            <w:r w:rsidRPr="006124B4">
              <w:rPr>
                <w:rFonts w:ascii="Nikosh" w:hAnsi="Nikosh" w:cs="Nikosh"/>
                <w:szCs w:val="28"/>
              </w:rPr>
              <w:t xml:space="preserve">) </w:t>
            </w:r>
            <w:r w:rsidRPr="006124B4">
              <w:rPr>
                <w:rFonts w:ascii="Nikosh" w:hAnsi="Nikosh" w:cs="Nikosh" w:hint="cs"/>
                <w:szCs w:val="28"/>
              </w:rPr>
              <w:t>উদ্ভাবন</w:t>
            </w:r>
          </w:p>
        </w:tc>
        <w:tc>
          <w:tcPr>
            <w:tcW w:w="1877" w:type="pct"/>
          </w:tcPr>
          <w:p w:rsidR="00052767" w:rsidRDefault="00052767" w:rsidP="000E19EB">
            <w:pPr>
              <w:spacing w:after="200" w:line="360" w:lineRule="auto"/>
              <w:jc w:val="both"/>
              <w:rPr>
                <w:rFonts w:ascii="Nikosh" w:hAnsi="Nikosh" w:cs="Nikosh"/>
                <w:szCs w:val="28"/>
              </w:rPr>
            </w:pPr>
            <w:r w:rsidRPr="003D31AA">
              <w:rPr>
                <w:rFonts w:ascii="Nikosh" w:hAnsi="Nikosh" w:cs="Nikosh" w:hint="cs"/>
                <w:szCs w:val="28"/>
              </w:rPr>
              <w:t>ইন্টেলিজেন্সইরিগেশনসিস্টেমএকটিস্বয়ংক্রিয়সেচব্যবস্থাযারমাধ্যমেকৃষকেরঅনুপস্থিতেজমিতেসঠিকভাবেসেচকার্যসম্পাদনকরে।ইন্টেলিজেন্সইরিগেশনসিস্টেমেরমাধ্যমেমাটিরনির্দিষ্টআদ্রতাঅনুযায়ীএবংজমিতেপানিরপরিমানঠিকরেখেসেচদেওয়াসম্ভবযারফলেজমিতেযতটুকুপানিপ্রয়োজনহবেঠিকততটুকুইপানিসেচদেওয়াযাবে।সেক্ষেত্রেফসলউৎপাদনেপানিরঅপচয়এবংবিদ্যুতেরঅপচয়বহুলাংশেকমেযাবে।</w:t>
            </w:r>
            <w:r w:rsidR="007F65D0">
              <w:rPr>
                <w:rFonts w:ascii="Nikosh" w:hAnsi="Nikosh" w:cs="Nikosh"/>
                <w:szCs w:val="28"/>
              </w:rPr>
              <w:t>তাইডেমোআকারেবাপার্ডেকৃষিখামারেরদুইটিপ্লটে</w:t>
            </w:r>
            <w:r w:rsidR="007F65D0" w:rsidRPr="006124B4">
              <w:rPr>
                <w:rFonts w:ascii="Nikosh" w:hAnsi="Nikosh" w:cs="Nikosh" w:hint="cs"/>
                <w:szCs w:val="28"/>
              </w:rPr>
              <w:t>ইন্টেলিজেন্সইরিগেশনসিস্টেম</w:t>
            </w:r>
            <w:r w:rsidR="007F65D0" w:rsidRPr="006124B4">
              <w:rPr>
                <w:rFonts w:ascii="Nikosh" w:hAnsi="Nikosh" w:cs="Nikosh"/>
                <w:szCs w:val="28"/>
              </w:rPr>
              <w:t xml:space="preserve"> (</w:t>
            </w:r>
            <w:r w:rsidR="007F65D0" w:rsidRPr="006124B4">
              <w:rPr>
                <w:rFonts w:ascii="Nikosh" w:hAnsi="Nikosh" w:cs="Nikosh" w:hint="cs"/>
                <w:szCs w:val="28"/>
              </w:rPr>
              <w:t>আইআইএস</w:t>
            </w:r>
            <w:r w:rsidR="007F65D0" w:rsidRPr="006124B4">
              <w:rPr>
                <w:rFonts w:ascii="Nikosh" w:hAnsi="Nikosh" w:cs="Nikosh"/>
                <w:szCs w:val="28"/>
              </w:rPr>
              <w:t>)</w:t>
            </w:r>
            <w:r w:rsidR="000E19EB">
              <w:rPr>
                <w:rFonts w:ascii="Nikosh" w:hAnsi="Nikosh" w:cs="Nikosh"/>
                <w:szCs w:val="28"/>
              </w:rPr>
              <w:t>চালুকরাহয়।</w:t>
            </w:r>
          </w:p>
        </w:tc>
        <w:tc>
          <w:tcPr>
            <w:tcW w:w="303" w:type="pct"/>
          </w:tcPr>
          <w:p w:rsidR="00052767" w:rsidRDefault="00052767" w:rsidP="000606D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কার্যকরআছে</w:t>
            </w:r>
          </w:p>
        </w:tc>
        <w:tc>
          <w:tcPr>
            <w:tcW w:w="393" w:type="pct"/>
          </w:tcPr>
          <w:p w:rsidR="00052767" w:rsidRDefault="00052767" w:rsidP="00582195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হাঁ</w:t>
            </w:r>
          </w:p>
        </w:tc>
        <w:tc>
          <w:tcPr>
            <w:tcW w:w="969" w:type="pct"/>
          </w:tcPr>
          <w:p w:rsidR="00052767" w:rsidRPr="00D82E7D" w:rsidRDefault="00731595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বাপার্ডেসরাসরিভিজিটেরমাধ্যমে</w:t>
            </w:r>
          </w:p>
        </w:tc>
        <w:tc>
          <w:tcPr>
            <w:tcW w:w="635" w:type="pct"/>
          </w:tcPr>
          <w:p w:rsidR="00052767" w:rsidRPr="00D82E7D" w:rsidRDefault="00B02D39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প্রত্যয়নকরাযাচ্ছেযে, সেবাটিচালুআছে</w:t>
            </w:r>
          </w:p>
        </w:tc>
      </w:tr>
      <w:tr w:rsidR="00315128" w:rsidRPr="00D82E7D" w:rsidTr="00964D5B">
        <w:trPr>
          <w:trHeight w:val="2420"/>
        </w:trPr>
        <w:tc>
          <w:tcPr>
            <w:tcW w:w="248" w:type="pct"/>
          </w:tcPr>
          <w:p w:rsidR="00315128" w:rsidRDefault="0031512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lastRenderedPageBreak/>
              <w:t>ক্রমিকনং</w:t>
            </w:r>
          </w:p>
        </w:tc>
        <w:tc>
          <w:tcPr>
            <w:tcW w:w="575" w:type="pct"/>
          </w:tcPr>
          <w:p w:rsidR="00315128" w:rsidRPr="006124B4" w:rsidRDefault="00315128" w:rsidP="006124B4">
            <w:pPr>
              <w:spacing w:after="200" w:line="276" w:lineRule="auto"/>
              <w:jc w:val="center"/>
              <w:rPr>
                <w:rFonts w:ascii="Nikosh" w:hAnsi="Nikosh" w:cs="Nikosh"/>
                <w:szCs w:val="28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ইতঃপূর্বেবাস্তবায়িতউদ্ভাবনীধারণা, সহজিকৃত ও ডিজিটাইজকৃতসেবা্/আইডিয়ারনাম</w:t>
            </w:r>
          </w:p>
        </w:tc>
        <w:tc>
          <w:tcPr>
            <w:tcW w:w="1877" w:type="pct"/>
          </w:tcPr>
          <w:p w:rsidR="00315128" w:rsidRPr="003D31AA" w:rsidRDefault="00315128" w:rsidP="000E19EB">
            <w:pPr>
              <w:spacing w:after="200" w:line="360" w:lineRule="auto"/>
              <w:jc w:val="both"/>
              <w:rPr>
                <w:rFonts w:ascii="Nikosh" w:hAnsi="Nikosh" w:cs="Nikosh"/>
                <w:szCs w:val="28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সেবা্/আইডিয়ারসংক্ষিপ্তবিবরণ</w:t>
            </w:r>
          </w:p>
        </w:tc>
        <w:tc>
          <w:tcPr>
            <w:tcW w:w="303" w:type="pct"/>
          </w:tcPr>
          <w:p w:rsidR="00315128" w:rsidRDefault="00315128" w:rsidP="000606D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সেবা্/আইডিয়াটিকার্যকরআছেকি-না</w:t>
            </w:r>
          </w:p>
        </w:tc>
        <w:tc>
          <w:tcPr>
            <w:tcW w:w="393" w:type="pct"/>
          </w:tcPr>
          <w:p w:rsidR="00315128" w:rsidRDefault="00315128" w:rsidP="00582195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সেবাগ্রহীতাগণপ্রত্যাশিতফলাফলপাচ্ছেকি-না</w:t>
            </w:r>
          </w:p>
        </w:tc>
        <w:tc>
          <w:tcPr>
            <w:tcW w:w="969" w:type="pct"/>
          </w:tcPr>
          <w:p w:rsidR="00315128" w:rsidRDefault="0031512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সেবারলিংক</w:t>
            </w:r>
          </w:p>
        </w:tc>
        <w:tc>
          <w:tcPr>
            <w:tcW w:w="635" w:type="pct"/>
          </w:tcPr>
          <w:p w:rsidR="00315128" w:rsidRDefault="0031512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72B64">
              <w:rPr>
                <w:rFonts w:ascii="Nikosh" w:eastAsia="Nikosh" w:hAnsi="Nikosh" w:cs="Nikosh"/>
                <w:b/>
                <w:lang w:bidi="bn-BD"/>
              </w:rPr>
              <w:t>মন্তব্য</w:t>
            </w:r>
          </w:p>
        </w:tc>
      </w:tr>
      <w:tr w:rsidR="00964D5B" w:rsidRPr="00D82E7D" w:rsidTr="000E19EB">
        <w:trPr>
          <w:trHeight w:val="3743"/>
        </w:trPr>
        <w:tc>
          <w:tcPr>
            <w:tcW w:w="248" w:type="pct"/>
          </w:tcPr>
          <w:p w:rsidR="00964D5B" w:rsidRPr="00D72B64" w:rsidRDefault="00964D5B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b/>
                <w:lang w:bidi="bn-BD"/>
              </w:rPr>
            </w:pPr>
            <w:r w:rsidRPr="0006100F">
              <w:rPr>
                <w:rFonts w:ascii="Nikosh" w:eastAsia="Nikosh" w:hAnsi="Nikosh" w:cs="Nikosh"/>
                <w:lang w:bidi="bn-BD"/>
              </w:rPr>
              <w:t xml:space="preserve">০৫. </w:t>
            </w:r>
          </w:p>
        </w:tc>
        <w:tc>
          <w:tcPr>
            <w:tcW w:w="575" w:type="pct"/>
          </w:tcPr>
          <w:p w:rsidR="00964D5B" w:rsidRPr="00D72B64" w:rsidRDefault="00964D5B" w:rsidP="00964D5B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06100F">
              <w:rPr>
                <w:rFonts w:ascii="Nikosh" w:eastAsia="Nikosh" w:hAnsi="Nikosh" w:cs="Nikosh" w:hint="cs"/>
                <w:lang w:bidi="bn-BD"/>
              </w:rPr>
              <w:t>একাডেমিরগ্রান্ডফ্লোরেঅফিসকক্ষেরপরিচিতিনম্বরসম্বলিতদিকনির্দেশনাবোর্ডস্থাপন</w:t>
            </w:r>
          </w:p>
        </w:tc>
        <w:tc>
          <w:tcPr>
            <w:tcW w:w="1877" w:type="pct"/>
          </w:tcPr>
          <w:p w:rsidR="00964D5B" w:rsidRPr="00D72B64" w:rsidRDefault="00964D5B" w:rsidP="000E19EB">
            <w:pPr>
              <w:spacing w:after="200" w:line="360" w:lineRule="auto"/>
              <w:jc w:val="both"/>
              <w:rPr>
                <w:rFonts w:ascii="Nikosh" w:eastAsia="Nikosh" w:hAnsi="Nikosh" w:cs="Nikosh"/>
                <w:b/>
                <w:lang w:bidi="bn-BD"/>
              </w:rPr>
            </w:pPr>
            <w:r w:rsidRPr="00EC2B83">
              <w:rPr>
                <w:rFonts w:ascii="Nikosh" w:hAnsi="Nikosh" w:cs="Nikosh"/>
                <w:szCs w:val="28"/>
              </w:rPr>
              <w:t>সেবাগ্রহনেসেবাপ্রদানেরস্থানচিহ্নিতকরণপ্রক্রিয়াসেবাসহজীকরণেরঅন্যতমএকটিবিশেষধাপ।প্রতিষ্ঠানেরসকলকক্ষেরপরিচিতিবাকক্ষসম্পর্কেসম্যকধারণালাভকরতেপারলেএকজনসেবাগ্রহীতাদ্রুতসময়েকক্ষেগিয়েতারকাঙ্খিতসেবাটিস্বল্পসময়েগ্রহনকরতেপারেন। সেবাগ্রহণেরজন্যপ্রতিষ্ঠানেরসকলকক্ষসম্পর্কেধারণাথাকাএকজনসেবাগ্রহীতার</w:t>
            </w:r>
            <w:r w:rsidRPr="005D0508">
              <w:rPr>
                <w:rFonts w:ascii="Nikosh" w:hAnsi="Nikosh" w:cs="Nikosh"/>
                <w:szCs w:val="28"/>
              </w:rPr>
              <w:t>জন্যজরুরী।</w:t>
            </w:r>
          </w:p>
        </w:tc>
        <w:tc>
          <w:tcPr>
            <w:tcW w:w="303" w:type="pct"/>
          </w:tcPr>
          <w:p w:rsidR="00964D5B" w:rsidRPr="00D72B64" w:rsidRDefault="00964D5B" w:rsidP="000606DB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কার্যকরআছে</w:t>
            </w:r>
          </w:p>
        </w:tc>
        <w:tc>
          <w:tcPr>
            <w:tcW w:w="393" w:type="pct"/>
          </w:tcPr>
          <w:p w:rsidR="00964D5B" w:rsidRPr="00D72B64" w:rsidRDefault="00964D5B" w:rsidP="00582195">
            <w:pPr>
              <w:spacing w:after="200" w:line="276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হাঁ</w:t>
            </w:r>
          </w:p>
        </w:tc>
        <w:tc>
          <w:tcPr>
            <w:tcW w:w="969" w:type="pct"/>
          </w:tcPr>
          <w:p w:rsidR="00964D5B" w:rsidRPr="00D72B64" w:rsidRDefault="00964D5B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b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বাপার্ডেসরাসরিভিজিটেরমাধ্যমে</w:t>
            </w:r>
          </w:p>
        </w:tc>
        <w:tc>
          <w:tcPr>
            <w:tcW w:w="635" w:type="pct"/>
          </w:tcPr>
          <w:p w:rsidR="00964D5B" w:rsidRPr="00D72B64" w:rsidRDefault="00964D5B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b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প্রত্যয়নকরাযাচ্ছেযে, সেবাটিচালু আছে</w:t>
            </w:r>
            <w:bookmarkStart w:id="0" w:name="_GoBack"/>
            <w:bookmarkEnd w:id="0"/>
          </w:p>
        </w:tc>
      </w:tr>
    </w:tbl>
    <w:p w:rsidR="00966F0D" w:rsidRDefault="00966F0D" w:rsidP="008D3E00">
      <w:pPr>
        <w:spacing w:after="200" w:line="276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sectPr w:rsidR="00966F0D" w:rsidSect="00E82046">
      <w:headerReference w:type="even" r:id="rId10"/>
      <w:pgSz w:w="16834" w:h="11909" w:orient="landscape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65" w:rsidRDefault="00637365">
      <w:r>
        <w:separator/>
      </w:r>
    </w:p>
  </w:endnote>
  <w:endnote w:type="continuationSeparator" w:id="1">
    <w:p w:rsidR="00637365" w:rsidRDefault="0063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65" w:rsidRDefault="00637365">
      <w:r>
        <w:separator/>
      </w:r>
    </w:p>
  </w:footnote>
  <w:footnote w:type="continuationSeparator" w:id="1">
    <w:p w:rsidR="00637365" w:rsidRDefault="0063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07" w:rsidRDefault="00AA2826" w:rsidP="005F7D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2C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407" w:rsidRDefault="00637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1FA"/>
    <w:multiLevelType w:val="hybridMultilevel"/>
    <w:tmpl w:val="99D2B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01"/>
    <w:rsid w:val="00020DC3"/>
    <w:rsid w:val="000406C3"/>
    <w:rsid w:val="00052767"/>
    <w:rsid w:val="00057D2D"/>
    <w:rsid w:val="000606DB"/>
    <w:rsid w:val="000704C9"/>
    <w:rsid w:val="000957E4"/>
    <w:rsid w:val="000E19EB"/>
    <w:rsid w:val="000F09DA"/>
    <w:rsid w:val="000F7878"/>
    <w:rsid w:val="001C1204"/>
    <w:rsid w:val="001C29E8"/>
    <w:rsid w:val="001D5F11"/>
    <w:rsid w:val="001D7C2C"/>
    <w:rsid w:val="001E7E3D"/>
    <w:rsid w:val="002037E6"/>
    <w:rsid w:val="00211AD9"/>
    <w:rsid w:val="00227044"/>
    <w:rsid w:val="0023118A"/>
    <w:rsid w:val="002A46DD"/>
    <w:rsid w:val="002C68EA"/>
    <w:rsid w:val="00315128"/>
    <w:rsid w:val="003572BA"/>
    <w:rsid w:val="00370AFD"/>
    <w:rsid w:val="00374769"/>
    <w:rsid w:val="003A2218"/>
    <w:rsid w:val="003D31AA"/>
    <w:rsid w:val="003D40D9"/>
    <w:rsid w:val="0042465F"/>
    <w:rsid w:val="004639F2"/>
    <w:rsid w:val="004A38E2"/>
    <w:rsid w:val="004B3358"/>
    <w:rsid w:val="004C45E5"/>
    <w:rsid w:val="00503E4C"/>
    <w:rsid w:val="00580755"/>
    <w:rsid w:val="00582195"/>
    <w:rsid w:val="00582735"/>
    <w:rsid w:val="005D1E52"/>
    <w:rsid w:val="005F0E53"/>
    <w:rsid w:val="005F3ADD"/>
    <w:rsid w:val="005F3C43"/>
    <w:rsid w:val="005F7E8B"/>
    <w:rsid w:val="006124B4"/>
    <w:rsid w:val="00637365"/>
    <w:rsid w:val="006A52C8"/>
    <w:rsid w:val="006C6276"/>
    <w:rsid w:val="006D4635"/>
    <w:rsid w:val="007140AB"/>
    <w:rsid w:val="00716675"/>
    <w:rsid w:val="00731595"/>
    <w:rsid w:val="00744D49"/>
    <w:rsid w:val="0078018B"/>
    <w:rsid w:val="00793CC5"/>
    <w:rsid w:val="007F42F7"/>
    <w:rsid w:val="007F6427"/>
    <w:rsid w:val="007F65D0"/>
    <w:rsid w:val="0084213C"/>
    <w:rsid w:val="008421EE"/>
    <w:rsid w:val="0088710B"/>
    <w:rsid w:val="00892204"/>
    <w:rsid w:val="00896C87"/>
    <w:rsid w:val="008D3E00"/>
    <w:rsid w:val="00925DE5"/>
    <w:rsid w:val="00951B5E"/>
    <w:rsid w:val="00964D5B"/>
    <w:rsid w:val="00966F0D"/>
    <w:rsid w:val="00980D73"/>
    <w:rsid w:val="009A1072"/>
    <w:rsid w:val="009A29A9"/>
    <w:rsid w:val="009A2AE5"/>
    <w:rsid w:val="009A70D5"/>
    <w:rsid w:val="009B4D70"/>
    <w:rsid w:val="009E5609"/>
    <w:rsid w:val="00A7660B"/>
    <w:rsid w:val="00AA2826"/>
    <w:rsid w:val="00AA5DD3"/>
    <w:rsid w:val="00AB0D49"/>
    <w:rsid w:val="00AC2CBB"/>
    <w:rsid w:val="00B02D39"/>
    <w:rsid w:val="00B139C2"/>
    <w:rsid w:val="00B42620"/>
    <w:rsid w:val="00B50C81"/>
    <w:rsid w:val="00B627C2"/>
    <w:rsid w:val="00B95FEC"/>
    <w:rsid w:val="00BC0D59"/>
    <w:rsid w:val="00BC7F3A"/>
    <w:rsid w:val="00C43301"/>
    <w:rsid w:val="00C5572A"/>
    <w:rsid w:val="00C85B5F"/>
    <w:rsid w:val="00CA012A"/>
    <w:rsid w:val="00D050B4"/>
    <w:rsid w:val="00D27802"/>
    <w:rsid w:val="00D60937"/>
    <w:rsid w:val="00D70811"/>
    <w:rsid w:val="00D72B64"/>
    <w:rsid w:val="00D82E7D"/>
    <w:rsid w:val="00DC7436"/>
    <w:rsid w:val="00DD47AF"/>
    <w:rsid w:val="00DD4994"/>
    <w:rsid w:val="00DD6C5D"/>
    <w:rsid w:val="00DF3CDC"/>
    <w:rsid w:val="00E45B71"/>
    <w:rsid w:val="00E82046"/>
    <w:rsid w:val="00E90D4D"/>
    <w:rsid w:val="00E93066"/>
    <w:rsid w:val="00E94E93"/>
    <w:rsid w:val="00F232AF"/>
    <w:rsid w:val="00F52B00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no">
    <w:name w:val="noteno"/>
    <w:basedOn w:val="DefaultParagraphFont"/>
    <w:rsid w:val="00C43301"/>
  </w:style>
  <w:style w:type="character" w:customStyle="1" w:styleId="showforpopup">
    <w:name w:val="showforpopup"/>
    <w:basedOn w:val="DefaultParagraphFont"/>
    <w:rsid w:val="00C43301"/>
  </w:style>
  <w:style w:type="character" w:customStyle="1" w:styleId="canedit">
    <w:name w:val="canedit"/>
    <w:basedOn w:val="DefaultParagraphFont"/>
    <w:rsid w:val="00896C87"/>
  </w:style>
  <w:style w:type="paragraph" w:styleId="NormalWeb">
    <w:name w:val="Normal (Web)"/>
    <w:basedOn w:val="Normal"/>
    <w:uiPriority w:val="99"/>
    <w:semiHidden/>
    <w:unhideWhenUsed/>
    <w:rsid w:val="00896C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C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2CBB"/>
  </w:style>
  <w:style w:type="table" w:styleId="TableGrid">
    <w:name w:val="Table Grid"/>
    <w:basedOn w:val="TableNormal"/>
    <w:uiPriority w:val="59"/>
    <w:rsid w:val="008D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4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43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5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D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no">
    <w:name w:val="noteno"/>
    <w:basedOn w:val="DefaultParagraphFont"/>
    <w:rsid w:val="00C43301"/>
  </w:style>
  <w:style w:type="character" w:customStyle="1" w:styleId="showforpopup">
    <w:name w:val="showforpopup"/>
    <w:basedOn w:val="DefaultParagraphFont"/>
    <w:rsid w:val="00C43301"/>
  </w:style>
  <w:style w:type="character" w:customStyle="1" w:styleId="canedit">
    <w:name w:val="canedit"/>
    <w:basedOn w:val="DefaultParagraphFont"/>
    <w:rsid w:val="00896C87"/>
  </w:style>
  <w:style w:type="paragraph" w:styleId="NormalWeb">
    <w:name w:val="Normal (Web)"/>
    <w:basedOn w:val="Normal"/>
    <w:uiPriority w:val="99"/>
    <w:semiHidden/>
    <w:unhideWhenUsed/>
    <w:rsid w:val="00896C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C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2CBB"/>
  </w:style>
  <w:style w:type="table" w:styleId="TableGrid">
    <w:name w:val="Table Grid"/>
    <w:basedOn w:val="TableNormal"/>
    <w:uiPriority w:val="59"/>
    <w:rsid w:val="008D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4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43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5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D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818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</w:divsChild>
        </w:div>
        <w:div w:id="2025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621">
              <w:marLeft w:val="0"/>
              <w:marRight w:val="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8173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imsau71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ervice.rdcd.gov.bd/services/info?id=BDGS-1638425107&amp;office=89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vice.rdcd.gov.bd/services/info?id=BDGS-1638425279&amp;office=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akterujzaman001@gmail.com</dc:creator>
  <cp:lastModifiedBy>BAPARD</cp:lastModifiedBy>
  <cp:revision>2</cp:revision>
  <cp:lastPrinted>2023-07-05T08:22:00Z</cp:lastPrinted>
  <dcterms:created xsi:type="dcterms:W3CDTF">2023-09-26T07:04:00Z</dcterms:created>
  <dcterms:modified xsi:type="dcterms:W3CDTF">2023-09-26T07:04:00Z</dcterms:modified>
</cp:coreProperties>
</file>